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40A9" w14:textId="77777777" w:rsidR="004D7A63" w:rsidRDefault="004D7A63" w:rsidP="004D7A63">
      <w:pPr>
        <w:spacing w:before="100" w:beforeAutospacing="1" w:after="100" w:afterAutospacing="1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Приложение № 2 към чл. 4, ал. 7</w:t>
      </w:r>
    </w:p>
    <w:p w14:paraId="13A83AE3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 Е К Л А Р А Ц И Я</w:t>
      </w:r>
    </w:p>
    <w:p w14:paraId="37E7BF60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0A5A675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 чл. 4, ал. 7 от  Наредбата за условията и реда за водене, достъп и съхраняване на Регистъра на арбитражите</w:t>
      </w:r>
    </w:p>
    <w:p w14:paraId="7DEFB582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01348B7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ED98480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Подписаният/та……………………………………………………………………………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..….</w:t>
      </w:r>
    </w:p>
    <w:p w14:paraId="69BCEB41" w14:textId="77777777" w:rsidR="004D7A63" w:rsidRPr="00D40E2B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(име, презиме и фамилия)</w:t>
      </w:r>
    </w:p>
    <w:p w14:paraId="0F9A04C4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B5991D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ЕГН</w:t>
      </w:r>
      <w:r>
        <w:rPr>
          <w:rFonts w:ascii="Times New Roman" w:hAnsi="Times New Roman" w:cs="Times New Roman"/>
          <w:noProof/>
          <w:sz w:val="24"/>
          <w:szCs w:val="24"/>
        </w:rPr>
        <w:t>/ЛНЧ/дата на раждане за чужденец/…………….…………………, постоянен адрес:</w:t>
      </w:r>
    </w:p>
    <w:p w14:paraId="2BBFB312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4458297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..……</w:t>
      </w:r>
    </w:p>
    <w:p w14:paraId="29AFDEE1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B0639AD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>настоящ адрес……………….……………………………………………………………</w:t>
      </w:r>
      <w:r>
        <w:rPr>
          <w:rFonts w:ascii="Times New Roman" w:hAnsi="Times New Roman" w:cs="Times New Roman"/>
          <w:noProof/>
          <w:sz w:val="24"/>
          <w:szCs w:val="24"/>
        </w:rPr>
        <w:t>.…...</w:t>
      </w:r>
    </w:p>
    <w:p w14:paraId="18DF76D2" w14:textId="77777777" w:rsidR="004D7A63" w:rsidRPr="00D40E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FDE0904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40E2B">
        <w:rPr>
          <w:rFonts w:ascii="Times New Roman" w:hAnsi="Times New Roman" w:cs="Times New Roman"/>
          <w:noProof/>
          <w:sz w:val="24"/>
          <w:szCs w:val="24"/>
        </w:rPr>
        <w:t xml:space="preserve">л.к. №.…………………………, издадена </w:t>
      </w:r>
      <w:r>
        <w:rPr>
          <w:rFonts w:ascii="Times New Roman" w:hAnsi="Times New Roman" w:cs="Times New Roman"/>
          <w:noProof/>
          <w:sz w:val="24"/>
          <w:szCs w:val="24"/>
        </w:rPr>
        <w:t>на………………..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, от МВР………..……</w:t>
      </w:r>
      <w:r>
        <w:rPr>
          <w:rFonts w:ascii="Times New Roman" w:hAnsi="Times New Roman" w:cs="Times New Roman"/>
          <w:noProof/>
          <w:sz w:val="24"/>
          <w:szCs w:val="24"/>
        </w:rPr>
        <w:t>..</w:t>
      </w:r>
      <w:r w:rsidRPr="00D40E2B">
        <w:rPr>
          <w:rFonts w:ascii="Times New Roman" w:hAnsi="Times New Roman" w:cs="Times New Roman"/>
          <w:noProof/>
          <w:sz w:val="24"/>
          <w:szCs w:val="24"/>
        </w:rPr>
        <w:t>….......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140CB72C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6DBC8DC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качеството ми на представляващ/председател на арбитражния състав при:</w:t>
      </w:r>
    </w:p>
    <w:p w14:paraId="78B56A66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вярното се подчертава</w:t>
      </w:r>
      <w:r w:rsidRPr="00B924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62BFBA06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0505277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</w:t>
      </w:r>
    </w:p>
    <w:p w14:paraId="54789AB6" w14:textId="77777777" w:rsidR="004D7A63" w:rsidRPr="00293DCC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посочва се наименованието на юридическото лице, към което е създадена арбитражна институция</w:t>
      </w:r>
      <w:r w:rsidRPr="00D40E2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1D41F25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1BB9EEA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ЕИК:……………………, седалище и адрес на управление: ………………………………</w:t>
      </w:r>
    </w:p>
    <w:p w14:paraId="05CC53FF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…………………………………………………………………………………………………,</w:t>
      </w:r>
    </w:p>
    <w:p w14:paraId="0ABF2113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1649BA9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представлявляващи ……….………………………………………………………………….,</w:t>
      </w:r>
    </w:p>
    <w:p w14:paraId="6BB4805A" w14:textId="77777777" w:rsidR="004D7A63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6ACF45C" w14:textId="77777777" w:rsidR="004D7A63" w:rsidRPr="00544C2B" w:rsidRDefault="004D7A63" w:rsidP="004D7A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електронен адрес:……………………………………………………………………………...</w:t>
      </w:r>
    </w:p>
    <w:p w14:paraId="3427240C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C9EA3CB" w14:textId="77777777" w:rsidR="004D7A63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CFE8EDE" w14:textId="77777777" w:rsidR="004D7A63" w:rsidRPr="00D40E2B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40E2B">
        <w:rPr>
          <w:rFonts w:ascii="Times New Roman" w:hAnsi="Times New Roman" w:cs="Times New Roman"/>
          <w:b/>
          <w:noProof/>
          <w:sz w:val="24"/>
          <w:szCs w:val="24"/>
        </w:rPr>
        <w:t>ДЕКЛАРИРАМ, ЧЕ:</w:t>
      </w:r>
    </w:p>
    <w:p w14:paraId="5CBBB89B" w14:textId="77777777" w:rsidR="004D7A63" w:rsidRPr="00D40E2B" w:rsidRDefault="004D7A63" w:rsidP="004D7A6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8A609F9" w14:textId="77777777" w:rsidR="004D7A63" w:rsidRDefault="004D7A63" w:rsidP="004D7A63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заявените от мен обстоятелства в заявлението са истинни; </w:t>
      </w:r>
    </w:p>
    <w:p w14:paraId="04D94C02" w14:textId="77777777" w:rsidR="004D7A63" w:rsidRDefault="004D7A63" w:rsidP="004D7A63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приложените към заявлението копия са верни със съответните оригинални документи;</w:t>
      </w:r>
    </w:p>
    <w:p w14:paraId="1F45A532" w14:textId="77777777" w:rsidR="004D7A63" w:rsidRDefault="004D7A63" w:rsidP="004D7A63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представените от мен със заявлението правила за устройството и организацията на  арбитражната дейност и тарифа за таксите и разноските, които се събират при осъществяване на дейността, са приети от управителния орган на арбитражната институция </w:t>
      </w:r>
      <w:r w:rsidRPr="00F61CD7">
        <w:rPr>
          <w:rFonts w:ascii="Times New Roman" w:hAnsi="Times New Roman" w:cs="Times New Roman"/>
          <w:i/>
          <w:noProof/>
          <w:sz w:val="24"/>
          <w:szCs w:val="24"/>
        </w:rPr>
        <w:t>/когато е приложимо</w:t>
      </w:r>
      <w:r>
        <w:rPr>
          <w:rFonts w:ascii="Times New Roman" w:hAnsi="Times New Roman" w:cs="Times New Roman"/>
          <w:noProof/>
          <w:sz w:val="24"/>
          <w:szCs w:val="24"/>
        </w:rPr>
        <w:t>/.</w:t>
      </w:r>
    </w:p>
    <w:p w14:paraId="4DDF390B" w14:textId="77777777" w:rsidR="004D7A63" w:rsidRDefault="004D7A63" w:rsidP="004D7A63">
      <w:pPr>
        <w:tabs>
          <w:tab w:val="left" w:pos="851"/>
        </w:tabs>
        <w:spacing w:before="120"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p w14:paraId="079C3896" w14:textId="77777777" w:rsidR="004D7A63" w:rsidRPr="00264A70" w:rsidRDefault="004D7A63" w:rsidP="004D7A63">
      <w:pPr>
        <w:tabs>
          <w:tab w:val="left" w:pos="5245"/>
        </w:tabs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0F3380F3" w14:textId="77777777" w:rsidR="004D7A63" w:rsidRDefault="004D7A63" w:rsidP="004D7A63">
      <w:pPr>
        <w:spacing w:after="0" w:line="240" w:lineRule="auto"/>
        <w:ind w:firstLine="993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64A7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(дата)</w:t>
      </w:r>
    </w:p>
    <w:p w14:paraId="15F780F2" w14:textId="704A1F54" w:rsidR="00380154" w:rsidRPr="004D7A63" w:rsidRDefault="004D7A63" w:rsidP="004D7A6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>гр. 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ДЕКЛАРАТОР</w:t>
      </w:r>
      <w:r w:rsidRPr="00BB0D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64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sectPr w:rsidR="00380154" w:rsidRPr="004D7A63" w:rsidSect="00731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5822" w14:textId="77777777" w:rsidR="006F4258" w:rsidRDefault="006F4258" w:rsidP="004D7A63">
      <w:pPr>
        <w:spacing w:after="0" w:line="240" w:lineRule="auto"/>
      </w:pPr>
      <w:r>
        <w:separator/>
      </w:r>
    </w:p>
  </w:endnote>
  <w:endnote w:type="continuationSeparator" w:id="0">
    <w:p w14:paraId="748A7A67" w14:textId="77777777" w:rsidR="006F4258" w:rsidRDefault="006F4258" w:rsidP="004D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B74A" w14:textId="77777777" w:rsidR="006F4258" w:rsidRDefault="006F4258" w:rsidP="004D7A63">
      <w:pPr>
        <w:spacing w:after="0" w:line="240" w:lineRule="auto"/>
      </w:pPr>
      <w:r>
        <w:separator/>
      </w:r>
    </w:p>
  </w:footnote>
  <w:footnote w:type="continuationSeparator" w:id="0">
    <w:p w14:paraId="02B5E781" w14:textId="77777777" w:rsidR="006F4258" w:rsidRDefault="006F4258" w:rsidP="004D7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63"/>
    <w:rsid w:val="00380154"/>
    <w:rsid w:val="004D7A63"/>
    <w:rsid w:val="006F4258"/>
    <w:rsid w:val="007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CF9"/>
  <w15:chartTrackingRefBased/>
  <w15:docId w15:val="{CE92EEC6-F93C-47F9-A6B8-7CFF6C57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63"/>
    <w:pPr>
      <w:spacing w:after="120" w:line="276" w:lineRule="auto"/>
      <w:jc w:val="both"/>
    </w:pPr>
    <w:rPr>
      <w:rFonts w:ascii="Verdana" w:hAnsi="Verdana" w:cs="Times New Roman (Body CS)"/>
      <w:kern w:val="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63"/>
    <w:rPr>
      <w:rFonts w:ascii="Verdana" w:hAnsi="Verdana" w:cs="Times New Roman (Body CS)"/>
      <w:kern w:val="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D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63"/>
    <w:rPr>
      <w:rFonts w:ascii="Verdana" w:hAnsi="Verdana" w:cs="Times New Roman (Body CS)"/>
      <w:kern w:val="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1</cp:revision>
  <dcterms:created xsi:type="dcterms:W3CDTF">2025-12-03T07:48:00Z</dcterms:created>
  <dcterms:modified xsi:type="dcterms:W3CDTF">2025-12-03T07:49:00Z</dcterms:modified>
</cp:coreProperties>
</file>