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E4CC" w14:textId="77777777" w:rsidR="00D37E8D" w:rsidRDefault="00D37E8D" w:rsidP="00D37E8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7E140B" w14:textId="77777777" w:rsidR="00D37E8D" w:rsidRPr="00EA79A5" w:rsidRDefault="00D37E8D" w:rsidP="00D37E8D">
      <w:pPr>
        <w:spacing w:after="0"/>
        <w:ind w:left="4905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Приложение № 1 към чл. 4, ал. 3, т. 2 </w:t>
      </w:r>
    </w:p>
    <w:p w14:paraId="65D3AABC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449DCBF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 Е К Л А Р А Ц И Я</w:t>
      </w:r>
    </w:p>
    <w:p w14:paraId="20A634D3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 чл. 11, ал. 4, т.  3, 4 и 5 от Закона за арбитража</w:t>
      </w:r>
    </w:p>
    <w:p w14:paraId="2345474A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3CCA40C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CBE22BF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Подписаният/та……………………………………………………………………………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..….</w:t>
      </w:r>
    </w:p>
    <w:p w14:paraId="3547D0AE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14:paraId="1F1D6E24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7172721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ЕГН</w:t>
      </w:r>
      <w:r>
        <w:rPr>
          <w:rFonts w:ascii="Times New Roman" w:hAnsi="Times New Roman" w:cs="Times New Roman"/>
          <w:noProof/>
          <w:sz w:val="24"/>
          <w:szCs w:val="24"/>
        </w:rPr>
        <w:t>/ЛНЧ/дата на раждане за чужденец/…………….……………………постоянен адрес:</w:t>
      </w:r>
    </w:p>
    <w:p w14:paraId="5E4504D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8D77C82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…………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</w:t>
      </w:r>
    </w:p>
    <w:p w14:paraId="1DD036E2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7D643A8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настоящ </w:t>
      </w:r>
      <w:r w:rsidRPr="00D40E2B">
        <w:rPr>
          <w:rFonts w:ascii="Times New Roman" w:hAnsi="Times New Roman" w:cs="Times New Roman"/>
          <w:noProof/>
          <w:sz w:val="24"/>
          <w:szCs w:val="24"/>
        </w:rPr>
        <w:t>адрес……………….……………………………………………………………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.…...</w:t>
      </w:r>
    </w:p>
    <w:p w14:paraId="51EE6FC7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4306C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л.к. №.…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………………………, издадена на………………..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, от МВР………..……</w:t>
      </w:r>
      <w:r>
        <w:rPr>
          <w:rFonts w:ascii="Times New Roman" w:hAnsi="Times New Roman" w:cs="Times New Roman"/>
          <w:noProof/>
          <w:sz w:val="24"/>
          <w:szCs w:val="24"/>
        </w:rPr>
        <w:t>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….......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D67BFD4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37296C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качеството ми на арбитър към/член на управителен орган на……………………………..</w:t>
      </w:r>
    </w:p>
    <w:p w14:paraId="2F3CBC06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посочва се наименованието на юридическото лице, към което е създадена арбитражна институция</w:t>
      </w: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4805F6F7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7E031D5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…………………………………………………………………………………………………., </w:t>
      </w:r>
    </w:p>
    <w:p w14:paraId="5EE4728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D0A56B8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ЕИК:…………………….., седалище и адрес на управление:</w:t>
      </w:r>
    </w:p>
    <w:p w14:paraId="10ADBB18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3EF50EC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………………………………………………………………………………............................., </w:t>
      </w:r>
    </w:p>
    <w:p w14:paraId="3F005955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6FE56D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C14E61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ДЕКЛАРИРАМ, ЧЕ:</w:t>
      </w:r>
    </w:p>
    <w:p w14:paraId="38E8B987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3224529" w14:textId="77777777" w:rsidR="00D37E8D" w:rsidRPr="00404FC5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404FC5">
        <w:rPr>
          <w:rFonts w:ascii="Times New Roman" w:hAnsi="Times New Roman" w:cs="Times New Roman"/>
          <w:noProof/>
          <w:sz w:val="24"/>
          <w:szCs w:val="24"/>
        </w:rPr>
        <w:t>1.</w:t>
      </w:r>
      <w:r w:rsidRPr="00404FC5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имам ……….. години професионален стаж</w:t>
      </w:r>
      <w:r w:rsidRPr="00404FC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4C41CEB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404FC5">
        <w:rPr>
          <w:rFonts w:ascii="Times New Roman" w:hAnsi="Times New Roman" w:cs="Times New Roman"/>
          <w:noProof/>
          <w:sz w:val="24"/>
          <w:szCs w:val="24"/>
        </w:rPr>
        <w:t>2.</w:t>
      </w:r>
      <w:r w:rsidRPr="00404FC5">
        <w:rPr>
          <w:rFonts w:ascii="Times New Roman" w:hAnsi="Times New Roman" w:cs="Times New Roman"/>
          <w:noProof/>
          <w:sz w:val="24"/>
          <w:szCs w:val="24"/>
        </w:rPr>
        <w:tab/>
        <w:t xml:space="preserve">не съм </w:t>
      </w:r>
      <w:r>
        <w:rPr>
          <w:rFonts w:ascii="Times New Roman" w:hAnsi="Times New Roman" w:cs="Times New Roman"/>
          <w:noProof/>
          <w:sz w:val="24"/>
          <w:szCs w:val="24"/>
        </w:rPr>
        <w:t>лишен от правото да упражнявам определена професия или дейност или да заемам определена длъжност;</w:t>
      </w:r>
    </w:p>
    <w:p w14:paraId="52965A35" w14:textId="77777777" w:rsidR="00D37E8D" w:rsidRPr="00E77BA4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>
        <w:rPr>
          <w:rFonts w:ascii="Times New Roman" w:hAnsi="Times New Roman" w:cs="Times New Roman"/>
          <w:noProof/>
          <w:sz w:val="24"/>
          <w:szCs w:val="24"/>
        </w:rPr>
        <w:t>съм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 в производство по несъстоятелност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 невъзстановен в правата си несъстоятелен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>
        <w:rPr>
          <w:rFonts w:ascii="Times New Roman" w:hAnsi="Times New Roman" w:cs="Times New Roman"/>
          <w:noProof/>
          <w:sz w:val="24"/>
          <w:szCs w:val="24"/>
        </w:rPr>
        <w:t>съм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 осъждан за банкрут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77BA4">
        <w:rPr>
          <w:rFonts w:ascii="Times New Roman" w:hAnsi="Times New Roman" w:cs="Times New Roman"/>
          <w:i/>
          <w:iCs/>
          <w:noProof/>
          <w:sz w:val="20"/>
          <w:szCs w:val="20"/>
        </w:rPr>
        <w:t>(за лица, които не са граждани на Република България)</w:t>
      </w:r>
      <w:r w:rsidRPr="00E77BA4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D0F803D" w14:textId="77777777" w:rsidR="00D37E8D" w:rsidRPr="001E671C" w:rsidRDefault="00D37E8D" w:rsidP="00D37E8D">
      <w:pPr>
        <w:spacing w:before="100" w:beforeAutospacing="1" w:after="100" w:afterAutospacing="1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Извнестно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ми е, че з</w:t>
      </w:r>
      <w:r w:rsidRPr="001D2E9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а деклариране на неверни обстоятелства нос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я</w:t>
      </w:r>
      <w:r w:rsidRPr="001D2E9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наказателна отговорност по чл. 313, ал. 1 от Наказателния кодекс.</w:t>
      </w:r>
    </w:p>
    <w:p w14:paraId="06B78DF6" w14:textId="77777777" w:rsidR="00D37E8D" w:rsidRPr="00264A70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4ACDDC20" w14:textId="77777777" w:rsidR="00D37E8D" w:rsidRPr="00264A70" w:rsidRDefault="00D37E8D" w:rsidP="00D37E8D">
      <w:pPr>
        <w:spacing w:after="0" w:line="240" w:lineRule="auto"/>
        <w:ind w:firstLine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14:paraId="56829596" w14:textId="77777777" w:rsidR="00D37E8D" w:rsidRDefault="00D37E8D" w:rsidP="00D37E8D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r w:rsidRPr="003248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ДЕКЛАРАТОР</w:t>
      </w:r>
      <w:r w:rsidRPr="00BB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………………….</w:t>
      </w:r>
    </w:p>
    <w:p w14:paraId="6AB16CC9" w14:textId="77777777" w:rsidR="00D37E8D" w:rsidRDefault="00D37E8D" w:rsidP="00D37E8D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A75E4C" w14:textId="77777777" w:rsidR="00D37E8D" w:rsidRDefault="00D37E8D" w:rsidP="00D37E8D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94614" w14:textId="77777777" w:rsidR="00D37E8D" w:rsidRPr="00282107" w:rsidRDefault="00D37E8D" w:rsidP="00D37E8D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23725" w14:textId="77777777" w:rsidR="00D37E8D" w:rsidRDefault="00D37E8D" w:rsidP="00D37E8D">
      <w:pPr>
        <w:spacing w:before="100" w:beforeAutospacing="1" w:after="100" w:afterAutospacing="1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Приложение № 2 към чл. 4, ал. 7</w:t>
      </w:r>
    </w:p>
    <w:p w14:paraId="7AEA6406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 Е К Л А Р А Ц И Я</w:t>
      </w:r>
    </w:p>
    <w:p w14:paraId="0D0C355D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867FBF1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 чл. 4, ал. 7 от  Наредбата за условията и реда за водене, достъп и съхраняване на Регистъра на арбитражите</w:t>
      </w:r>
    </w:p>
    <w:p w14:paraId="38390725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ED3F1ED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3F508FC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Подписаният/та……………………………………………………………………………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..….</w:t>
      </w:r>
    </w:p>
    <w:p w14:paraId="0A667701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14:paraId="17F01178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FDAF398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ЕГН</w:t>
      </w:r>
      <w:r>
        <w:rPr>
          <w:rFonts w:ascii="Times New Roman" w:hAnsi="Times New Roman" w:cs="Times New Roman"/>
          <w:noProof/>
          <w:sz w:val="24"/>
          <w:szCs w:val="24"/>
        </w:rPr>
        <w:t>/ЛНЧ/дата на раждане за чужденец/…………….…………………, постоянен адрес:</w:t>
      </w:r>
    </w:p>
    <w:p w14:paraId="3DC0079A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AF082AE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..……</w:t>
      </w:r>
    </w:p>
    <w:p w14:paraId="47D1F79F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156142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настоящ адрес……………….……………………………………………………………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.…...</w:t>
      </w:r>
    </w:p>
    <w:p w14:paraId="1840FA4B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FCED682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 xml:space="preserve">л.к. №.…………………………, издадена </w:t>
      </w:r>
      <w:r>
        <w:rPr>
          <w:rFonts w:ascii="Times New Roman" w:hAnsi="Times New Roman" w:cs="Times New Roman"/>
          <w:noProof/>
          <w:sz w:val="24"/>
          <w:szCs w:val="24"/>
        </w:rPr>
        <w:t>на………………..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, от МВР………..……</w:t>
      </w:r>
      <w:r>
        <w:rPr>
          <w:rFonts w:ascii="Times New Roman" w:hAnsi="Times New Roman" w:cs="Times New Roman"/>
          <w:noProof/>
          <w:sz w:val="24"/>
          <w:szCs w:val="24"/>
        </w:rPr>
        <w:t>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….......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D07E2BE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2923844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качеството ми на представляващ/председател на арбитражния състав при:</w:t>
      </w:r>
    </w:p>
    <w:p w14:paraId="3E8546BF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вярното се подчертава</w:t>
      </w:r>
      <w:r w:rsidRPr="00B924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19F7D027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2F92C94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</w:t>
      </w:r>
    </w:p>
    <w:p w14:paraId="3C2FFD63" w14:textId="77777777" w:rsidR="00D37E8D" w:rsidRPr="00293DCC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посочва се наименованието на юридическото лице, към което е създадена арбитражна институция</w:t>
      </w: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8188DB8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1017BA7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ЕИК:……………………, седалище и адрес на управление: ………………………………</w:t>
      </w:r>
    </w:p>
    <w:p w14:paraId="30F164CD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…………………………………………………………………………………………………,</w:t>
      </w:r>
    </w:p>
    <w:p w14:paraId="37B4C99E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DA779C5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представлявляващи ……….………………………………………………………………….,</w:t>
      </w:r>
    </w:p>
    <w:p w14:paraId="0CF741C0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4A22BA9" w14:textId="77777777" w:rsidR="00D37E8D" w:rsidRPr="00544C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електронен адрес:……………………………………………………………………………...</w:t>
      </w:r>
    </w:p>
    <w:p w14:paraId="5C719BC1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D711F25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C494B9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ДЕКЛАРИРАМ, ЧЕ:</w:t>
      </w:r>
    </w:p>
    <w:p w14:paraId="5B8A6595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767DFF1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заявените от мен обстоятелства в заявлението са истинни; </w:t>
      </w:r>
    </w:p>
    <w:p w14:paraId="17070016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приложените към заявлението копия са верни със съответните оригинални документи;</w:t>
      </w:r>
    </w:p>
    <w:p w14:paraId="029B162D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представените от мен със заявлението правила за устройството и организацията на  арбитражната дейност и тарифа за таксите и разноските, които се събират при осъществяване на дейността, са приети от управителния орган на арбитражната институция </w:t>
      </w:r>
      <w:r w:rsidRPr="00F61CD7">
        <w:rPr>
          <w:rFonts w:ascii="Times New Roman" w:hAnsi="Times New Roman" w:cs="Times New Roman"/>
          <w:i/>
          <w:noProof/>
          <w:sz w:val="24"/>
          <w:szCs w:val="24"/>
        </w:rPr>
        <w:t>/когато е приложимо</w:t>
      </w:r>
      <w:r>
        <w:rPr>
          <w:rFonts w:ascii="Times New Roman" w:hAnsi="Times New Roman" w:cs="Times New Roman"/>
          <w:noProof/>
          <w:sz w:val="24"/>
          <w:szCs w:val="24"/>
        </w:rPr>
        <w:t>/.</w:t>
      </w:r>
    </w:p>
    <w:p w14:paraId="12AE6915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8020EF7" w14:textId="77777777" w:rsidR="00D37E8D" w:rsidRPr="00264A70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1204FD63" w14:textId="77777777" w:rsidR="00D37E8D" w:rsidRDefault="00D37E8D" w:rsidP="00D37E8D">
      <w:pPr>
        <w:spacing w:after="0" w:line="240" w:lineRule="auto"/>
        <w:ind w:firstLine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14:paraId="647988C4" w14:textId="77777777" w:rsidR="00D37E8D" w:rsidRPr="00282107" w:rsidRDefault="00D37E8D" w:rsidP="00D37E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</w:p>
    <w:p w14:paraId="2580C42F" w14:textId="77777777" w:rsidR="00D37E8D" w:rsidRPr="00D40E2B" w:rsidRDefault="00D37E8D" w:rsidP="00D37E8D">
      <w:pPr>
        <w:tabs>
          <w:tab w:val="left" w:pos="851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7F31803" w14:textId="77777777" w:rsidR="00D37E8D" w:rsidRPr="00544C2B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ДЕКЛАРАТОР</w:t>
      </w:r>
      <w:r w:rsidRPr="00BB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</w:p>
    <w:p w14:paraId="23ED1C3C" w14:textId="77777777" w:rsidR="00D37E8D" w:rsidRDefault="00D37E8D" w:rsidP="00D37E8D">
      <w:pPr>
        <w:spacing w:before="100" w:beforeAutospacing="1" w:after="100" w:afterAutospacing="1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EF64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Приложение № 3 към чл. 6, ал. 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т. 2</w:t>
      </w:r>
    </w:p>
    <w:p w14:paraId="5A60E7E9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2ADC5BD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 Е К Л А Р А Ц И Я</w:t>
      </w:r>
    </w:p>
    <w:p w14:paraId="6F87B34E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3F6BAC3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 чл. 6, ал. 5, т. 2 от  Наредбата за условията и реда за водене, достъп и съхраняване на Регистъра на арбитражите</w:t>
      </w:r>
    </w:p>
    <w:p w14:paraId="6B67953E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FD55385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21A04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Подписаният/та……………………………………………………………………………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..….</w:t>
      </w:r>
    </w:p>
    <w:p w14:paraId="23DCD94E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14:paraId="6A89549C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17FC541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ЕГН</w:t>
      </w:r>
      <w:r>
        <w:rPr>
          <w:rFonts w:ascii="Times New Roman" w:hAnsi="Times New Roman" w:cs="Times New Roman"/>
          <w:noProof/>
          <w:sz w:val="24"/>
          <w:szCs w:val="24"/>
        </w:rPr>
        <w:t>/ЛНЧ/дата на раждане за чужденец/…………….…………………, постоянен адрес:</w:t>
      </w:r>
    </w:p>
    <w:p w14:paraId="0DBF2DA0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A4612E3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..……</w:t>
      </w:r>
    </w:p>
    <w:p w14:paraId="6D4F7E68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DB143DC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настоящ адрес……………….……………………………………………………………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.…...</w:t>
      </w:r>
    </w:p>
    <w:p w14:paraId="34850DF0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F7480CF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 xml:space="preserve">л.к. №.…………………………, издадена </w:t>
      </w:r>
      <w:r>
        <w:rPr>
          <w:rFonts w:ascii="Times New Roman" w:hAnsi="Times New Roman" w:cs="Times New Roman"/>
          <w:noProof/>
          <w:sz w:val="24"/>
          <w:szCs w:val="24"/>
        </w:rPr>
        <w:t>на………………..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, от МВР………..……</w:t>
      </w:r>
      <w:r>
        <w:rPr>
          <w:rFonts w:ascii="Times New Roman" w:hAnsi="Times New Roman" w:cs="Times New Roman"/>
          <w:noProof/>
          <w:sz w:val="24"/>
          <w:szCs w:val="24"/>
        </w:rPr>
        <w:t>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….......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37E701F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4A036E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качеството ми на председател на арбитражния състав при:</w:t>
      </w:r>
    </w:p>
    <w:p w14:paraId="1166BCAC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D60BEEB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</w:t>
      </w:r>
    </w:p>
    <w:p w14:paraId="73890C31" w14:textId="77777777" w:rsidR="00D37E8D" w:rsidRPr="00293DCC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посочва се наименованието на </w:t>
      </w:r>
      <w:r w:rsidRPr="00EF648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чуждестранната арбитражна институция)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BA5B74C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F75D66B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6482">
        <w:rPr>
          <w:rFonts w:ascii="Times New Roman" w:hAnsi="Times New Roman" w:cs="Times New Roman"/>
          <w:noProof/>
          <w:sz w:val="24"/>
          <w:szCs w:val="24"/>
        </w:rPr>
        <w:t>идентификационен номер (ако има такъв):……………………,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седалище и адрес на</w:t>
      </w:r>
    </w:p>
    <w:p w14:paraId="76AFB1CA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449A4D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управление……………………………………………………………………………………,</w:t>
      </w:r>
    </w:p>
    <w:p w14:paraId="5BE068D8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B22FD63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електронен адрес:……………………………………………………………………………..</w:t>
      </w:r>
    </w:p>
    <w:p w14:paraId="185F8D6B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C0FC2B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A96BD3D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ДЕКЛАРИРАМ, ЧЕ:</w:t>
      </w:r>
    </w:p>
    <w:p w14:paraId="23E688CE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E1B10CA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заявените от мен обстоятелства относно заявителя, арбитрите и арбитражната институция са верни; </w:t>
      </w:r>
    </w:p>
    <w:p w14:paraId="4F5FF9F0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заявените от мен обстоятелства относно страните съответстват на приложените документи.</w:t>
      </w:r>
    </w:p>
    <w:p w14:paraId="30043CE3" w14:textId="77777777" w:rsidR="00D37E8D" w:rsidRDefault="00D37E8D" w:rsidP="00D37E8D">
      <w:pPr>
        <w:tabs>
          <w:tab w:val="left" w:pos="851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DA09BFE" w14:textId="77777777" w:rsidR="00D37E8D" w:rsidRPr="00264A70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058D3CB7" w14:textId="77777777" w:rsidR="00D37E8D" w:rsidRDefault="00D37E8D" w:rsidP="00D37E8D">
      <w:pPr>
        <w:spacing w:after="0" w:line="240" w:lineRule="auto"/>
        <w:ind w:firstLine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14:paraId="165ED901" w14:textId="77777777" w:rsidR="00D37E8D" w:rsidRPr="00392864" w:rsidRDefault="00D37E8D" w:rsidP="00D37E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</w:p>
    <w:p w14:paraId="4FB7A865" w14:textId="77777777" w:rsidR="00D37E8D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ДЕКЛАРАТОР</w:t>
      </w:r>
      <w:r w:rsidRPr="00BB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</w:p>
    <w:p w14:paraId="53C40AE6" w14:textId="77777777" w:rsidR="00D37E8D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2FC16" w14:textId="77777777" w:rsidR="00D37E8D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45A1D" w14:textId="56E13B03" w:rsidR="004C62D2" w:rsidRPr="007D469E" w:rsidRDefault="004C62D2" w:rsidP="007D469E">
      <w:pPr>
        <w:pStyle w:val="Style"/>
        <w:ind w:left="0" w:firstLine="0"/>
        <w:contextualSpacing/>
        <w:rPr>
          <w:b/>
          <w:sz w:val="26"/>
          <w:szCs w:val="26"/>
        </w:rPr>
      </w:pPr>
    </w:p>
    <w:sectPr w:rsidR="004C62D2" w:rsidRPr="007D469E" w:rsidSect="00D37E8D">
      <w:footerReference w:type="default" r:id="rId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36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58224" w14:textId="77777777" w:rsidR="00D37E8D" w:rsidRDefault="00D37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7BE7267" w14:textId="77777777" w:rsidR="00D37E8D" w:rsidRDefault="00D37E8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8D"/>
    <w:rsid w:val="00044F88"/>
    <w:rsid w:val="001627DC"/>
    <w:rsid w:val="001671F3"/>
    <w:rsid w:val="00274997"/>
    <w:rsid w:val="004C62D2"/>
    <w:rsid w:val="004F1A9B"/>
    <w:rsid w:val="007D469E"/>
    <w:rsid w:val="009C5D65"/>
    <w:rsid w:val="00A6672A"/>
    <w:rsid w:val="00A76AB3"/>
    <w:rsid w:val="00D37E8D"/>
    <w:rsid w:val="00D4017C"/>
    <w:rsid w:val="00E30A8C"/>
    <w:rsid w:val="00EC44F9"/>
    <w:rsid w:val="00F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68F3CD"/>
  <w15:chartTrackingRefBased/>
  <w15:docId w15:val="{C62F932D-56E0-0544-8403-B37CEE93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Body CS)"/>
        <w:kern w:val="2"/>
        <w:sz w:val="22"/>
        <w:szCs w:val="22"/>
        <w:lang w:val="en-BG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8D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E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E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E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E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E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E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E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E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E8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E8D"/>
    <w:rPr>
      <w:rFonts w:asciiTheme="minorHAnsi" w:eastAsiaTheme="majorEastAsia" w:hAnsiTheme="minorHAnsi" w:cstheme="majorBidi"/>
      <w:i/>
      <w:iCs/>
      <w:color w:val="0F4761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8D"/>
    <w:rPr>
      <w:rFonts w:asciiTheme="minorHAnsi" w:eastAsiaTheme="majorEastAsia" w:hAnsiTheme="minorHAnsi" w:cstheme="majorBidi"/>
      <w:color w:val="0F4761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E8D"/>
    <w:rPr>
      <w:rFonts w:asciiTheme="minorHAnsi" w:eastAsiaTheme="majorEastAsia" w:hAnsiTheme="minorHAnsi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E8D"/>
    <w:rPr>
      <w:rFonts w:asciiTheme="minorHAnsi" w:eastAsiaTheme="majorEastAsia" w:hAnsiTheme="minorHAnsi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E8D"/>
    <w:rPr>
      <w:rFonts w:asciiTheme="minorHAnsi" w:eastAsiaTheme="majorEastAsia" w:hAnsiTheme="minorHAnsi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E8D"/>
    <w:rPr>
      <w:rFonts w:asciiTheme="minorHAnsi" w:eastAsiaTheme="majorEastAsia" w:hAnsiTheme="minorHAnsi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D3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8D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E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E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D37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E8D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D37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E8D"/>
    <w:rPr>
      <w:i/>
      <w:iCs/>
      <w:color w:val="0F4761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D37E8D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D37E8D"/>
    <w:pPr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8D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Staneva</dc:creator>
  <cp:keywords/>
  <dc:description/>
  <cp:lastModifiedBy>Anna Staneva</cp:lastModifiedBy>
  <cp:revision>2</cp:revision>
  <dcterms:created xsi:type="dcterms:W3CDTF">2025-11-18T14:19:00Z</dcterms:created>
  <dcterms:modified xsi:type="dcterms:W3CDTF">2025-11-18T14:19:00Z</dcterms:modified>
</cp:coreProperties>
</file>